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2F874" w14:textId="3646E98B" w:rsidR="00A213DB" w:rsidRPr="005E3F82" w:rsidRDefault="00184FDF" w:rsidP="005E3F82">
      <w:pPr>
        <w:jc w:val="center"/>
        <w:rPr>
          <w:rFonts w:ascii="Arial" w:hAnsi="Arial" w:cs="Arial"/>
          <w:b/>
          <w:sz w:val="36"/>
          <w:szCs w:val="36"/>
        </w:rPr>
      </w:pPr>
      <w:r w:rsidRPr="0018773F">
        <w:rPr>
          <w:rFonts w:ascii="Arial" w:hAnsi="Arial" w:cs="Arial"/>
          <w:b/>
          <w:sz w:val="36"/>
          <w:szCs w:val="36"/>
        </w:rPr>
        <w:t>Krycí list nabídky</w:t>
      </w:r>
    </w:p>
    <w:p w14:paraId="758D9D44" w14:textId="77777777" w:rsidR="00A213DB" w:rsidRPr="0018773F" w:rsidRDefault="00A213DB" w:rsidP="00081CFE">
      <w:pPr>
        <w:rPr>
          <w:rFonts w:ascii="Arial" w:hAnsi="Arial" w:cs="Arial"/>
          <w:sz w:val="20"/>
          <w:szCs w:val="20"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5"/>
        <w:gridCol w:w="6455"/>
      </w:tblGrid>
      <w:tr w:rsidR="00971CFC" w:rsidRPr="0018773F" w14:paraId="7680C022" w14:textId="77777777" w:rsidTr="00A16568">
        <w:trPr>
          <w:trHeight w:val="510"/>
          <w:jc w:val="center"/>
        </w:trPr>
        <w:tc>
          <w:tcPr>
            <w:tcW w:w="9520" w:type="dxa"/>
            <w:gridSpan w:val="2"/>
            <w:shd w:val="clear" w:color="auto" w:fill="C4BC96"/>
            <w:vAlign w:val="center"/>
          </w:tcPr>
          <w:p w14:paraId="1F435E2E" w14:textId="77777777" w:rsidR="00971CFC" w:rsidRPr="0018773F" w:rsidRDefault="00971CFC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773F">
              <w:rPr>
                <w:rFonts w:ascii="Arial" w:hAnsi="Arial" w:cs="Arial"/>
                <w:b/>
                <w:bCs/>
              </w:rPr>
              <w:t>Název veřejné zakázky</w:t>
            </w:r>
          </w:p>
        </w:tc>
      </w:tr>
      <w:tr w:rsidR="00BA7826" w:rsidRPr="0018773F" w14:paraId="764A11B7" w14:textId="77777777" w:rsidTr="00B34F47">
        <w:trPr>
          <w:trHeight w:val="567"/>
          <w:jc w:val="center"/>
        </w:trPr>
        <w:tc>
          <w:tcPr>
            <w:tcW w:w="9520" w:type="dxa"/>
            <w:gridSpan w:val="2"/>
            <w:vAlign w:val="center"/>
          </w:tcPr>
          <w:p w14:paraId="4457C5BF" w14:textId="4E0E1ACB" w:rsidR="00BA7826" w:rsidRPr="00A213DB" w:rsidRDefault="0003533A" w:rsidP="00081CFE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3533A">
              <w:rPr>
                <w:rFonts w:ascii="Arial" w:hAnsi="Arial" w:cs="Arial"/>
                <w:b/>
              </w:rPr>
              <w:t>Skiaskopický přístroj s C-ramenem pro Karlovarskou krajskou nemocnici a.s.</w:t>
            </w:r>
          </w:p>
        </w:tc>
      </w:tr>
      <w:tr w:rsidR="00971CFC" w:rsidRPr="0018773F" w14:paraId="0ADEC5F8" w14:textId="77777777" w:rsidTr="00A16568">
        <w:trPr>
          <w:trHeight w:val="510"/>
          <w:jc w:val="center"/>
        </w:trPr>
        <w:tc>
          <w:tcPr>
            <w:tcW w:w="9520" w:type="dxa"/>
            <w:gridSpan w:val="2"/>
            <w:shd w:val="clear" w:color="auto" w:fill="C4BC96"/>
            <w:vAlign w:val="center"/>
          </w:tcPr>
          <w:p w14:paraId="3B60C7D3" w14:textId="77777777" w:rsidR="00971CFC" w:rsidRPr="0018773F" w:rsidRDefault="00971CFC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773F">
              <w:rPr>
                <w:rFonts w:ascii="Arial" w:hAnsi="Arial" w:cs="Arial"/>
                <w:b/>
                <w:bCs/>
              </w:rPr>
              <w:t xml:space="preserve">Identifikační a kontaktní údaje </w:t>
            </w:r>
            <w:r w:rsidR="00455059" w:rsidRPr="0018773F">
              <w:rPr>
                <w:rFonts w:ascii="Arial" w:hAnsi="Arial" w:cs="Arial"/>
                <w:b/>
                <w:bCs/>
              </w:rPr>
              <w:t>účastníka zadávacího řízení</w:t>
            </w:r>
          </w:p>
        </w:tc>
      </w:tr>
      <w:tr w:rsidR="00971CFC" w:rsidRPr="0018773F" w14:paraId="108D44BA" w14:textId="77777777" w:rsidTr="00D17448">
        <w:trPr>
          <w:trHeight w:val="585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1F5D662E" w14:textId="77777777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Obchodní firma nebo název</w:t>
            </w:r>
          </w:p>
          <w:p w14:paraId="5D25B732" w14:textId="77777777" w:rsidR="00795D32" w:rsidRPr="0018773F" w:rsidRDefault="00795D32" w:rsidP="00081CFE">
            <w:pPr>
              <w:rPr>
                <w:rFonts w:ascii="Arial" w:hAnsi="Arial" w:cs="Arial"/>
                <w:sz w:val="16"/>
                <w:szCs w:val="16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právnickou osobu)</w:t>
            </w:r>
          </w:p>
          <w:p w14:paraId="0AF1D3C2" w14:textId="77777777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Obchodní firma nebo jméno a příjmení</w:t>
            </w:r>
          </w:p>
          <w:p w14:paraId="7A555DBD" w14:textId="77777777" w:rsidR="00971CFC" w:rsidRPr="0018773F" w:rsidRDefault="00795D32" w:rsidP="00081CFE">
            <w:pPr>
              <w:rPr>
                <w:rFonts w:ascii="Arial" w:hAnsi="Arial" w:cs="Arial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fyzickou osobu)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37FA1891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D32" w:rsidRPr="0018773F" w14:paraId="07F39106" w14:textId="77777777" w:rsidTr="00D17448">
        <w:trPr>
          <w:trHeight w:val="585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16924314" w14:textId="77777777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Sídlo</w:t>
            </w:r>
          </w:p>
          <w:p w14:paraId="04240FE4" w14:textId="77777777" w:rsidR="00795D32" w:rsidRPr="0018773F" w:rsidRDefault="00795D32" w:rsidP="00081CFE">
            <w:pPr>
              <w:rPr>
                <w:rFonts w:ascii="Arial" w:hAnsi="Arial" w:cs="Arial"/>
                <w:sz w:val="16"/>
                <w:szCs w:val="16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právnickou osobu)</w:t>
            </w:r>
          </w:p>
          <w:p w14:paraId="76824516" w14:textId="3F4E360E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Místo podnikání</w:t>
            </w:r>
            <w:r w:rsidR="005E3F82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8773F">
              <w:rPr>
                <w:rFonts w:ascii="Arial" w:hAnsi="Arial" w:cs="Arial"/>
                <w:b/>
                <w:sz w:val="20"/>
                <w:szCs w:val="20"/>
              </w:rPr>
              <w:t xml:space="preserve"> popř. místo trvalého pobytu</w:t>
            </w:r>
          </w:p>
          <w:p w14:paraId="7EA16416" w14:textId="77777777" w:rsidR="00795D32" w:rsidRPr="0018773F" w:rsidRDefault="00795D32" w:rsidP="00081CFE">
            <w:pPr>
              <w:rPr>
                <w:rFonts w:ascii="Arial" w:hAnsi="Arial" w:cs="Arial"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fyzickou osobu)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10898D04" w14:textId="77777777" w:rsidR="00795D32" w:rsidRPr="0018773F" w:rsidRDefault="00795D32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31D92742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260F39FF" w14:textId="77777777" w:rsidR="00971CFC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Právní forma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3130A28F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34119380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72C3EA9C" w14:textId="77777777" w:rsidR="00971CFC" w:rsidRPr="0018773F" w:rsidRDefault="00971CFC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IČ</w:t>
            </w:r>
            <w:r w:rsidR="00706388" w:rsidRPr="0018773F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610C687E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FDB" w:rsidRPr="0018773F" w14:paraId="52C53A75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68B88DDF" w14:textId="77777777" w:rsidR="00283FDB" w:rsidRPr="002F5770" w:rsidRDefault="00283FDB" w:rsidP="00283F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5770">
              <w:rPr>
                <w:rFonts w:ascii="Arial" w:hAnsi="Arial" w:cs="Arial"/>
                <w:b/>
                <w:sz w:val="20"/>
                <w:szCs w:val="20"/>
              </w:rPr>
              <w:t>Velikost podniku</w:t>
            </w:r>
          </w:p>
          <w:p w14:paraId="19BE5F3D" w14:textId="0B278EA3" w:rsidR="00283FDB" w:rsidRPr="0018773F" w:rsidRDefault="00283FDB" w:rsidP="00283F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5770">
              <w:rPr>
                <w:rFonts w:ascii="Arial" w:hAnsi="Arial" w:cs="Arial"/>
                <w:bCs/>
                <w:sz w:val="16"/>
                <w:szCs w:val="16"/>
              </w:rPr>
              <w:t>(malý a střední podnik / velký podnik)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37585518" w14:textId="77777777" w:rsidR="00283FDB" w:rsidRPr="0018773F" w:rsidRDefault="00283FDB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7B2" w:rsidRPr="0018773F" w14:paraId="25E7471A" w14:textId="77777777" w:rsidTr="00D17448">
        <w:trPr>
          <w:trHeight w:val="493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2154544B" w14:textId="77777777" w:rsidR="005147B2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 xml:space="preserve">Adresa pro doručování </w:t>
            </w:r>
          </w:p>
          <w:p w14:paraId="3B327CF7" w14:textId="77777777" w:rsidR="005147B2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(pokud je odlišná od sídla či místa podnikání)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1AF0E0A8" w14:textId="77777777" w:rsidR="005147B2" w:rsidRPr="0018773F" w:rsidRDefault="005147B2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FDA" w:rsidRPr="0018773F" w14:paraId="23789FFC" w14:textId="77777777" w:rsidTr="00D17448">
        <w:trPr>
          <w:trHeight w:val="493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349F8185" w14:textId="77777777" w:rsidR="00081CFE" w:rsidRPr="0018773F" w:rsidRDefault="00D04FDA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ID datové schránky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66389352" w14:textId="77777777" w:rsidR="00D04FDA" w:rsidRPr="0018773F" w:rsidRDefault="00D04FDA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CFE" w:rsidRPr="0018773F" w14:paraId="3334074E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659E4F4D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  <w:p w14:paraId="05552520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2E7E0289" w14:textId="77777777" w:rsidR="00081CFE" w:rsidRPr="0018773F" w:rsidRDefault="00081CFE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7B2" w:rsidRPr="0018773F" w14:paraId="423C5FE0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6E090463" w14:textId="77777777" w:rsidR="005147B2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Mobilní telefon</w:t>
            </w:r>
          </w:p>
          <w:p w14:paraId="6AFA4DFC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(kontaktní osoby 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1F8EBED9" w14:textId="77777777" w:rsidR="005147B2" w:rsidRPr="0018773F" w:rsidRDefault="005147B2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636DDB81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2136F46F" w14:textId="77777777" w:rsidR="00971CFC" w:rsidRPr="0018773F" w:rsidRDefault="00971CFC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  <w:p w14:paraId="544C1AEB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(kontaktní osoby 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06B185FC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0A0A4871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088ABE3B" w14:textId="3079C9CA" w:rsidR="00971CFC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4DB09328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DC216C" w14:textId="57FB0D0A" w:rsidR="00A213DB" w:rsidRDefault="00A213DB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444382C5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52E17D24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783E52AC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54ABEF94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6619D550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4F0E9636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5177AD3B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118F12D8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01DAEE6B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61ED87EB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186EA774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68365E38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35200231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426EB184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3C204ED6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037B2104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279F606E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A16568" w:rsidRPr="00BF4C0A" w14:paraId="3AAEDE8B" w14:textId="77777777" w:rsidTr="00A16568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70042686" w14:textId="2CD07450" w:rsidR="00A213DB" w:rsidRPr="00DC755A" w:rsidRDefault="00B34F47" w:rsidP="00B34F47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7246EB">
              <w:rPr>
                <w:rFonts w:ascii="Arial" w:hAnsi="Arial" w:cs="Arial"/>
                <w:b/>
                <w:sz w:val="20"/>
                <w:szCs w:val="20"/>
              </w:rPr>
              <w:lastRenderedPageBreak/>
              <w:t>ZD čl. 15.</w:t>
            </w:r>
            <w:r w:rsidR="007246EB" w:rsidRPr="007246E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6A46D6E4" w14:textId="17F27C74" w:rsidR="00A213DB" w:rsidRPr="00DC755A" w:rsidRDefault="00B34F47" w:rsidP="00B34F47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B34F47" w:rsidRPr="00BF4C0A" w14:paraId="11E48737" w14:textId="77777777" w:rsidTr="00A16568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10C91914" w14:textId="0A59A906" w:rsidR="00B34F47" w:rsidRPr="00BF4C0A" w:rsidRDefault="00B34F47" w:rsidP="00B34F47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>Cena za dodávku přístroje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0DD3D023" w14:textId="77777777" w:rsidR="00B34F47" w:rsidRPr="00DC755A" w:rsidRDefault="00B34F47" w:rsidP="00BF4C0A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A213DB" w:rsidRPr="0018773F" w14:paraId="260D3468" w14:textId="77777777" w:rsidTr="00B34F47">
        <w:trPr>
          <w:trHeight w:val="394"/>
          <w:jc w:val="center"/>
        </w:trPr>
        <w:tc>
          <w:tcPr>
            <w:tcW w:w="6603" w:type="dxa"/>
            <w:vAlign w:val="center"/>
          </w:tcPr>
          <w:p w14:paraId="2DECFE92" w14:textId="77777777" w:rsidR="00A213DB" w:rsidRPr="00BF4C0A" w:rsidRDefault="00A213DB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noWrap/>
            <w:vAlign w:val="center"/>
          </w:tcPr>
          <w:p w14:paraId="77EEFA82" w14:textId="77777777" w:rsidR="00A213DB" w:rsidRPr="004921BB" w:rsidRDefault="00A213DB" w:rsidP="000A3CC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A213DB" w:rsidRPr="0018773F" w14:paraId="134D74EB" w14:textId="77777777" w:rsidTr="00B34F47">
        <w:trPr>
          <w:trHeight w:val="394"/>
          <w:jc w:val="center"/>
        </w:trPr>
        <w:tc>
          <w:tcPr>
            <w:tcW w:w="6603" w:type="dxa"/>
            <w:vAlign w:val="center"/>
          </w:tcPr>
          <w:p w14:paraId="63A031E7" w14:textId="37AD4A96" w:rsidR="00A213DB" w:rsidRPr="00BF4C0A" w:rsidRDefault="00A213DB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Cena za dodávku přístroje včetně DPH</w:t>
            </w:r>
          </w:p>
        </w:tc>
        <w:tc>
          <w:tcPr>
            <w:tcW w:w="2917" w:type="dxa"/>
            <w:noWrap/>
            <w:vAlign w:val="center"/>
          </w:tcPr>
          <w:p w14:paraId="13A746A2" w14:textId="77777777" w:rsidR="00A213DB" w:rsidRPr="004921BB" w:rsidRDefault="00A213DB" w:rsidP="000A3CC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A213DB" w:rsidRPr="0018773F" w14:paraId="544ED9FE" w14:textId="77777777" w:rsidTr="00A16568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67C65360" w14:textId="1A3D3B11" w:rsidR="00A213DB" w:rsidRPr="0018773F" w:rsidRDefault="00A213DB" w:rsidP="00B34F47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 xml:space="preserve">Cena za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pozáruční full servis </w:t>
            </w:r>
            <w:r w:rsidR="00196A4F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BF4C0A">
              <w:rPr>
                <w:rFonts w:ascii="Arial" w:hAnsi="Arial" w:cs="Arial"/>
                <w:b/>
                <w:sz w:val="20"/>
                <w:szCs w:val="20"/>
              </w:rPr>
              <w:t xml:space="preserve">letý </w:t>
            </w:r>
            <w:r w:rsidRPr="0018773F">
              <w:rPr>
                <w:rFonts w:ascii="Arial" w:hAnsi="Arial" w:cs="Arial"/>
                <w:b/>
                <w:sz w:val="20"/>
                <w:szCs w:val="20"/>
              </w:rPr>
              <w:t xml:space="preserve">bez DPH 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3E797373" w14:textId="77777777" w:rsidR="00A213DB" w:rsidRPr="004921BB" w:rsidRDefault="00A213DB" w:rsidP="00A213D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A213DB" w:rsidRPr="0018773F" w14:paraId="5C57E955" w14:textId="77777777" w:rsidTr="00B34F47">
        <w:trPr>
          <w:trHeight w:val="394"/>
          <w:jc w:val="center"/>
        </w:trPr>
        <w:tc>
          <w:tcPr>
            <w:tcW w:w="6603" w:type="dxa"/>
            <w:vAlign w:val="center"/>
          </w:tcPr>
          <w:p w14:paraId="62DE03BD" w14:textId="40F0364D" w:rsidR="00A213DB" w:rsidRPr="00BF4C0A" w:rsidRDefault="00A213DB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 21 %</w:t>
            </w:r>
          </w:p>
        </w:tc>
        <w:tc>
          <w:tcPr>
            <w:tcW w:w="2917" w:type="dxa"/>
            <w:noWrap/>
            <w:vAlign w:val="center"/>
          </w:tcPr>
          <w:p w14:paraId="7A424B83" w14:textId="77777777" w:rsidR="00A213DB" w:rsidRPr="004921BB" w:rsidRDefault="00A213DB" w:rsidP="00A213D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BF4C0A" w:rsidRPr="0018773F" w14:paraId="7FD82F62" w14:textId="77777777" w:rsidTr="00B34F47">
        <w:trPr>
          <w:trHeight w:val="394"/>
          <w:jc w:val="center"/>
        </w:trPr>
        <w:tc>
          <w:tcPr>
            <w:tcW w:w="6603" w:type="dxa"/>
            <w:vAlign w:val="center"/>
          </w:tcPr>
          <w:p w14:paraId="7B572926" w14:textId="09BCCB0A" w:rsidR="00BF4C0A" w:rsidRPr="00BF4C0A" w:rsidRDefault="00BF4C0A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 xml:space="preserve">Cena za pozáruční full servis </w:t>
            </w:r>
            <w:r w:rsidR="00196A4F">
              <w:rPr>
                <w:rFonts w:ascii="Arial" w:hAnsi="Arial" w:cs="Arial"/>
                <w:sz w:val="20"/>
                <w:szCs w:val="20"/>
              </w:rPr>
              <w:t>5</w:t>
            </w:r>
            <w:r w:rsidRPr="00BF4C0A">
              <w:rPr>
                <w:rFonts w:ascii="Arial" w:hAnsi="Arial" w:cs="Arial"/>
                <w:sz w:val="20"/>
                <w:szCs w:val="20"/>
              </w:rPr>
              <w:t xml:space="preserve">letý včetně DPH </w:t>
            </w:r>
          </w:p>
        </w:tc>
        <w:tc>
          <w:tcPr>
            <w:tcW w:w="2917" w:type="dxa"/>
            <w:noWrap/>
            <w:vAlign w:val="center"/>
          </w:tcPr>
          <w:p w14:paraId="59D29CDA" w14:textId="77777777" w:rsidR="00BF4C0A" w:rsidRPr="004921BB" w:rsidRDefault="00BF4C0A" w:rsidP="000A3CC8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A213DB" w:rsidRPr="0018773F" w14:paraId="7CF0D32D" w14:textId="77777777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7D165891" w14:textId="7B09E355" w:rsidR="00A213DB" w:rsidRPr="005E3F82" w:rsidRDefault="00BF4C0A" w:rsidP="00B34F47">
            <w:pPr>
              <w:ind w:left="15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3F82">
              <w:rPr>
                <w:rFonts w:ascii="Arial" w:hAnsi="Arial" w:cs="Arial"/>
                <w:b/>
                <w:bCs/>
                <w:sz w:val="20"/>
                <w:szCs w:val="20"/>
              </w:rPr>
              <w:t>Celková nabídková cena bez DPH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5D50B9B2" w14:textId="77777777" w:rsidR="00A213DB" w:rsidRPr="004921BB" w:rsidRDefault="00A213DB" w:rsidP="00A213D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BF4C0A" w:rsidRPr="0018773F" w14:paraId="4A145A47" w14:textId="77777777" w:rsidTr="00B34F47">
        <w:trPr>
          <w:trHeight w:val="394"/>
          <w:jc w:val="center"/>
        </w:trPr>
        <w:tc>
          <w:tcPr>
            <w:tcW w:w="6603" w:type="dxa"/>
            <w:vAlign w:val="center"/>
          </w:tcPr>
          <w:p w14:paraId="7DCE3DC3" w14:textId="32561474" w:rsidR="00BF4C0A" w:rsidRPr="00BF4C0A" w:rsidRDefault="00BF4C0A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Celkem DPH 21</w:t>
            </w:r>
            <w:r w:rsidR="005E3F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4C0A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2917" w:type="dxa"/>
            <w:noWrap/>
            <w:vAlign w:val="center"/>
          </w:tcPr>
          <w:p w14:paraId="6C245D18" w14:textId="77777777" w:rsidR="00BF4C0A" w:rsidRPr="004921BB" w:rsidRDefault="00BF4C0A" w:rsidP="00A213D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BF4C0A" w:rsidRPr="0018773F" w14:paraId="126E1B67" w14:textId="77777777" w:rsidTr="00B34F47">
        <w:trPr>
          <w:trHeight w:val="394"/>
          <w:jc w:val="center"/>
        </w:trPr>
        <w:tc>
          <w:tcPr>
            <w:tcW w:w="6603" w:type="dxa"/>
            <w:vAlign w:val="center"/>
          </w:tcPr>
          <w:p w14:paraId="1875FA6C" w14:textId="43BFA50D" w:rsidR="00BF4C0A" w:rsidRPr="00BF4C0A" w:rsidRDefault="00BF4C0A" w:rsidP="00B34F47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Celková nabídková cena včetně DPH</w:t>
            </w:r>
          </w:p>
        </w:tc>
        <w:tc>
          <w:tcPr>
            <w:tcW w:w="2917" w:type="dxa"/>
            <w:noWrap/>
            <w:vAlign w:val="center"/>
          </w:tcPr>
          <w:p w14:paraId="0114B4F0" w14:textId="77777777" w:rsidR="00BF4C0A" w:rsidRPr="004921BB" w:rsidRDefault="00BF4C0A" w:rsidP="00A213D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55302C8C" w14:textId="2697326F" w:rsidR="00A213DB" w:rsidRDefault="00A213DB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241F77E4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2"/>
        <w:gridCol w:w="2208"/>
      </w:tblGrid>
      <w:tr w:rsidR="00B34F47" w:rsidRPr="00BF4C0A" w14:paraId="115B1758" w14:textId="77777777" w:rsidTr="005E3F82">
        <w:trPr>
          <w:trHeight w:val="394"/>
          <w:jc w:val="center"/>
        </w:trPr>
        <w:tc>
          <w:tcPr>
            <w:tcW w:w="7312" w:type="dxa"/>
            <w:shd w:val="clear" w:color="auto" w:fill="C4BC96"/>
            <w:vAlign w:val="center"/>
          </w:tcPr>
          <w:p w14:paraId="0DE0214E" w14:textId="15A88996" w:rsidR="00B34F47" w:rsidRPr="0003533A" w:rsidRDefault="00B34F47" w:rsidP="00B34F47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3229DA">
              <w:rPr>
                <w:rFonts w:ascii="Arial" w:hAnsi="Arial" w:cs="Arial"/>
                <w:b/>
                <w:sz w:val="20"/>
                <w:szCs w:val="20"/>
              </w:rPr>
              <w:t>ZD čl. 15.</w:t>
            </w:r>
            <w:r w:rsidR="003229DA" w:rsidRPr="003229DA">
              <w:rPr>
                <w:rFonts w:ascii="Arial" w:hAnsi="Arial" w:cs="Arial"/>
                <w:b/>
                <w:sz w:val="20"/>
                <w:szCs w:val="20"/>
              </w:rPr>
              <w:t>4.3</w:t>
            </w:r>
          </w:p>
        </w:tc>
        <w:tc>
          <w:tcPr>
            <w:tcW w:w="2208" w:type="dxa"/>
            <w:shd w:val="clear" w:color="auto" w:fill="C4BC96"/>
            <w:noWrap/>
            <w:vAlign w:val="center"/>
          </w:tcPr>
          <w:p w14:paraId="6A6A76C3" w14:textId="113A6653" w:rsidR="00B34F47" w:rsidRPr="00DC755A" w:rsidRDefault="00B34F47" w:rsidP="00B34F47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6C56AB" w:rsidRPr="0018773F" w14:paraId="2C5E45F2" w14:textId="77777777" w:rsidTr="005E3F82">
        <w:trPr>
          <w:trHeight w:val="394"/>
          <w:jc w:val="center"/>
        </w:trPr>
        <w:tc>
          <w:tcPr>
            <w:tcW w:w="7312" w:type="dxa"/>
            <w:vAlign w:val="center"/>
          </w:tcPr>
          <w:p w14:paraId="76EDD199" w14:textId="5ED47711" w:rsidR="006C56AB" w:rsidRPr="008E1114" w:rsidRDefault="008E1114" w:rsidP="008E1114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8E1114">
              <w:rPr>
                <w:rFonts w:ascii="Arial" w:hAnsi="Arial" w:cs="Arial"/>
                <w:sz w:val="20"/>
                <w:szCs w:val="20"/>
              </w:rPr>
              <w:t>Zobrazovací matrice detektoru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8E1114">
              <w:rPr>
                <w:rFonts w:ascii="Arial" w:hAnsi="Arial" w:cs="Arial"/>
                <w:sz w:val="20"/>
                <w:szCs w:val="20"/>
              </w:rPr>
              <w:t xml:space="preserve">min. 4,7 </w:t>
            </w:r>
            <w:proofErr w:type="spellStart"/>
            <w:r w:rsidRPr="008E1114">
              <w:rPr>
                <w:rFonts w:ascii="Arial" w:hAnsi="Arial" w:cs="Arial"/>
                <w:sz w:val="20"/>
                <w:szCs w:val="20"/>
              </w:rPr>
              <w:t>MPix</w:t>
            </w:r>
            <w:proofErr w:type="spellEnd"/>
            <w:r w:rsidRPr="008E1114">
              <w:rPr>
                <w:rFonts w:ascii="Arial" w:hAnsi="Arial" w:cs="Arial"/>
                <w:sz w:val="20"/>
                <w:szCs w:val="20"/>
              </w:rPr>
              <w:t>/16 bit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08" w:type="dxa"/>
            <w:noWrap/>
            <w:vAlign w:val="center"/>
          </w:tcPr>
          <w:p w14:paraId="1C8EC668" w14:textId="77777777" w:rsidR="006C56AB" w:rsidRPr="004921BB" w:rsidRDefault="006C56AB" w:rsidP="006C56A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A66727" w:rsidRPr="0018773F" w14:paraId="2353D22A" w14:textId="77777777" w:rsidTr="005E3F82">
        <w:trPr>
          <w:trHeight w:val="394"/>
          <w:jc w:val="center"/>
        </w:trPr>
        <w:tc>
          <w:tcPr>
            <w:tcW w:w="7312" w:type="dxa"/>
            <w:vAlign w:val="center"/>
          </w:tcPr>
          <w:p w14:paraId="7362226A" w14:textId="3E7613EC" w:rsidR="00A66727" w:rsidRPr="00EE23C3" w:rsidRDefault="00A66727" w:rsidP="006C56AB">
            <w:pPr>
              <w:ind w:left="152"/>
              <w:rPr>
                <w:rFonts w:ascii="Arial" w:hAnsi="Arial" w:cs="Arial"/>
                <w:sz w:val="20"/>
              </w:rPr>
            </w:pPr>
            <w:r w:rsidRPr="00EE23C3">
              <w:rPr>
                <w:rFonts w:ascii="Arial" w:hAnsi="Arial" w:cs="Arial"/>
                <w:sz w:val="20"/>
              </w:rPr>
              <w:t>Vzdálenost mezi osou stolu a obvodovou zdí</w:t>
            </w:r>
            <w:r>
              <w:rPr>
                <w:rFonts w:ascii="Arial" w:hAnsi="Arial" w:cs="Arial"/>
                <w:sz w:val="20"/>
              </w:rPr>
              <w:t xml:space="preserve"> – v cm</w:t>
            </w:r>
          </w:p>
        </w:tc>
        <w:tc>
          <w:tcPr>
            <w:tcW w:w="2208" w:type="dxa"/>
            <w:noWrap/>
            <w:vAlign w:val="center"/>
          </w:tcPr>
          <w:p w14:paraId="16CF21E3" w14:textId="77777777" w:rsidR="00A66727" w:rsidRPr="004921BB" w:rsidRDefault="00A66727" w:rsidP="006C56AB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11769934" w14:textId="19C03759" w:rsidR="00B34F47" w:rsidRDefault="00B34F47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6AA2AFAF" w14:textId="7E3ABF96" w:rsidR="00B34F47" w:rsidRDefault="00B34F47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355CCC2E" w14:textId="77777777" w:rsidR="005E3F82" w:rsidRDefault="005E3F82" w:rsidP="00455059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5"/>
        <w:gridCol w:w="6455"/>
      </w:tblGrid>
      <w:tr w:rsidR="00A16568" w:rsidRPr="0018773F" w14:paraId="14E24F8B" w14:textId="77777777" w:rsidTr="00A16568">
        <w:trPr>
          <w:trHeight w:val="510"/>
          <w:jc w:val="center"/>
        </w:trPr>
        <w:tc>
          <w:tcPr>
            <w:tcW w:w="952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4BC96"/>
            <w:vAlign w:val="center"/>
          </w:tcPr>
          <w:p w14:paraId="363E7384" w14:textId="77777777" w:rsidR="00B34F47" w:rsidRPr="0018773F" w:rsidRDefault="00B34F47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773F">
              <w:rPr>
                <w:rFonts w:ascii="Arial" w:hAnsi="Arial" w:cs="Arial"/>
                <w:b/>
                <w:bCs/>
              </w:rPr>
              <w:t>Osoba oprávněná jednat jménem nebo za účastníka zadávacího řízení</w:t>
            </w:r>
          </w:p>
        </w:tc>
      </w:tr>
      <w:tr w:rsidR="00B34F47" w:rsidRPr="0018773F" w14:paraId="2C534B3C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5100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EBA4E1B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5A3A4004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0614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Funkce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7F977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6684DB95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C7FA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Datum podpisu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22723A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2365279E" w14:textId="77777777" w:rsidTr="00D17448">
        <w:trPr>
          <w:trHeight w:val="746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E8CC08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Podpis oprávněné osoby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E80DC6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</w:tbl>
    <w:p w14:paraId="2ED4D6BA" w14:textId="77777777" w:rsidR="00B34F47" w:rsidRPr="0018773F" w:rsidRDefault="00B34F47" w:rsidP="00455059">
      <w:pPr>
        <w:pStyle w:val="Zhlav"/>
        <w:jc w:val="both"/>
        <w:rPr>
          <w:rFonts w:ascii="Arial" w:hAnsi="Arial" w:cs="Arial"/>
          <w:bCs/>
          <w:iCs/>
        </w:rPr>
      </w:pPr>
    </w:p>
    <w:sectPr w:rsidR="00B34F47" w:rsidRPr="0018773F" w:rsidSect="00DA08B0">
      <w:headerReference w:type="default" r:id="rId9"/>
      <w:footerReference w:type="default" r:id="rId10"/>
      <w:pgSz w:w="11906" w:h="16838"/>
      <w:pgMar w:top="1276" w:right="1133" w:bottom="567" w:left="1417" w:header="708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1AD38" w14:textId="77777777" w:rsidR="007E1B52" w:rsidRDefault="007E1B52">
      <w:r>
        <w:separator/>
      </w:r>
    </w:p>
  </w:endnote>
  <w:endnote w:type="continuationSeparator" w:id="0">
    <w:p w14:paraId="75F04743" w14:textId="77777777" w:rsidR="007E1B52" w:rsidRDefault="007E1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ACC2C" w14:textId="167B72EB" w:rsidR="002E2508" w:rsidRPr="007E0BA2" w:rsidRDefault="0090635C" w:rsidP="007E0BA2">
    <w:pPr>
      <w:pStyle w:val="Zpat"/>
      <w:jc w:val="center"/>
      <w:rPr>
        <w:rFonts w:ascii="Arial" w:hAnsi="Arial" w:cs="Arial"/>
        <w:sz w:val="20"/>
        <w:szCs w:val="20"/>
      </w:rPr>
    </w:pPr>
    <w:r w:rsidRPr="0090635C">
      <w:rPr>
        <w:rFonts w:ascii="Arial" w:hAnsi="Arial" w:cs="Arial"/>
        <w:sz w:val="20"/>
        <w:szCs w:val="20"/>
      </w:rPr>
      <w:fldChar w:fldCharType="begin"/>
    </w:r>
    <w:r w:rsidRPr="0090635C">
      <w:rPr>
        <w:rFonts w:ascii="Arial" w:hAnsi="Arial" w:cs="Arial"/>
        <w:sz w:val="20"/>
        <w:szCs w:val="20"/>
      </w:rPr>
      <w:instrText>PAGE   \* MERGEFORMAT</w:instrText>
    </w:r>
    <w:r w:rsidRPr="0090635C">
      <w:rPr>
        <w:rFonts w:ascii="Arial" w:hAnsi="Arial" w:cs="Arial"/>
        <w:sz w:val="20"/>
        <w:szCs w:val="20"/>
      </w:rPr>
      <w:fldChar w:fldCharType="separate"/>
    </w:r>
    <w:r w:rsidRPr="0090635C">
      <w:rPr>
        <w:rFonts w:ascii="Arial" w:hAnsi="Arial" w:cs="Arial"/>
        <w:sz w:val="20"/>
        <w:szCs w:val="20"/>
      </w:rPr>
      <w:t>2</w:t>
    </w:r>
    <w:r w:rsidRPr="0090635C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38ACD" w14:textId="77777777" w:rsidR="007E1B52" w:rsidRDefault="007E1B52">
      <w:r>
        <w:separator/>
      </w:r>
    </w:p>
  </w:footnote>
  <w:footnote w:type="continuationSeparator" w:id="0">
    <w:p w14:paraId="58F1C0C2" w14:textId="77777777" w:rsidR="007E1B52" w:rsidRDefault="007E1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8591B" w14:textId="3A2B7961" w:rsidR="0090635C" w:rsidRDefault="007E1B52" w:rsidP="0090635C">
    <w:pPr>
      <w:pStyle w:val="Normlnweb"/>
      <w:rPr>
        <w:noProof/>
      </w:rPr>
    </w:pPr>
    <w:r>
      <w:rPr>
        <w:noProof/>
      </w:rPr>
      <w:pict w14:anchorId="227FE5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2" o:spid="_x0000_s1027" type="#_x0000_t75" style="position:absolute;margin-left:-.3pt;margin-top:-.75pt;width:135pt;height:42.75pt;z-index:251657728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">
          <v:imagedata r:id="rId1" o:title=""/>
          <w10:wrap type="square" side="right" anchorx="margin"/>
        </v:shape>
      </w:pict>
    </w:r>
  </w:p>
  <w:p w14:paraId="376F375A" w14:textId="67E79427" w:rsidR="0090635C" w:rsidRDefault="0090635C" w:rsidP="0090635C">
    <w:pPr>
      <w:pStyle w:val="Normlnweb"/>
    </w:pPr>
  </w:p>
  <w:p w14:paraId="40AB49AB" w14:textId="77777777" w:rsidR="0090635C" w:rsidRDefault="0090635C" w:rsidP="0090635C">
    <w:pPr>
      <w:pStyle w:val="Zhlav"/>
    </w:pPr>
  </w:p>
  <w:p w14:paraId="6BA17E80" w14:textId="75CA12E4" w:rsidR="0018773F" w:rsidRPr="005E3F82" w:rsidRDefault="0018773F" w:rsidP="0018773F">
    <w:pPr>
      <w:pStyle w:val="Zhlav"/>
      <w:jc w:val="right"/>
      <w:rPr>
        <w:rFonts w:ascii="Arial" w:hAnsi="Arial" w:cs="Arial"/>
        <w:iCs/>
        <w:sz w:val="20"/>
        <w:szCs w:val="20"/>
      </w:rPr>
    </w:pPr>
    <w:r w:rsidRPr="005E3F82">
      <w:rPr>
        <w:rFonts w:ascii="Arial" w:hAnsi="Arial" w:cs="Arial"/>
        <w:iCs/>
        <w:sz w:val="20"/>
        <w:szCs w:val="20"/>
      </w:rPr>
      <w:t>Příloha 1. Z</w:t>
    </w:r>
    <w:r w:rsidR="005E3F82" w:rsidRPr="005E3F82">
      <w:rPr>
        <w:rFonts w:ascii="Arial" w:hAnsi="Arial" w:cs="Arial"/>
        <w:iCs/>
        <w:sz w:val="20"/>
        <w:szCs w:val="20"/>
      </w:rPr>
      <w:t>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4FDF"/>
    <w:rsid w:val="00000C93"/>
    <w:rsid w:val="0002715D"/>
    <w:rsid w:val="0003533A"/>
    <w:rsid w:val="0004622D"/>
    <w:rsid w:val="00081CFE"/>
    <w:rsid w:val="000F0871"/>
    <w:rsid w:val="000F1396"/>
    <w:rsid w:val="001537A2"/>
    <w:rsid w:val="00184FDF"/>
    <w:rsid w:val="0018773F"/>
    <w:rsid w:val="00196A4F"/>
    <w:rsid w:val="001D5EE0"/>
    <w:rsid w:val="001F5B9E"/>
    <w:rsid w:val="00215A6E"/>
    <w:rsid w:val="00283FDB"/>
    <w:rsid w:val="00292505"/>
    <w:rsid w:val="002B3198"/>
    <w:rsid w:val="002B6FEA"/>
    <w:rsid w:val="002E2508"/>
    <w:rsid w:val="002E585B"/>
    <w:rsid w:val="003229DA"/>
    <w:rsid w:val="0032362C"/>
    <w:rsid w:val="0033111A"/>
    <w:rsid w:val="00361657"/>
    <w:rsid w:val="003626F6"/>
    <w:rsid w:val="003627B9"/>
    <w:rsid w:val="00405A69"/>
    <w:rsid w:val="00420354"/>
    <w:rsid w:val="00421ADF"/>
    <w:rsid w:val="004226FF"/>
    <w:rsid w:val="00443B92"/>
    <w:rsid w:val="00454297"/>
    <w:rsid w:val="00455059"/>
    <w:rsid w:val="00471A8F"/>
    <w:rsid w:val="004921BB"/>
    <w:rsid w:val="004A2ECE"/>
    <w:rsid w:val="004B2D20"/>
    <w:rsid w:val="004B4658"/>
    <w:rsid w:val="004C2B3E"/>
    <w:rsid w:val="004C351A"/>
    <w:rsid w:val="005147B2"/>
    <w:rsid w:val="005514B9"/>
    <w:rsid w:val="00557EEE"/>
    <w:rsid w:val="00584432"/>
    <w:rsid w:val="005963D4"/>
    <w:rsid w:val="005C28CA"/>
    <w:rsid w:val="005E3F82"/>
    <w:rsid w:val="00601765"/>
    <w:rsid w:val="006249AD"/>
    <w:rsid w:val="006330E1"/>
    <w:rsid w:val="00640300"/>
    <w:rsid w:val="00657786"/>
    <w:rsid w:val="006840E7"/>
    <w:rsid w:val="00691AC0"/>
    <w:rsid w:val="006977C3"/>
    <w:rsid w:val="006C56AB"/>
    <w:rsid w:val="00706388"/>
    <w:rsid w:val="007150A5"/>
    <w:rsid w:val="007171AC"/>
    <w:rsid w:val="007246EB"/>
    <w:rsid w:val="00754D08"/>
    <w:rsid w:val="00787B5D"/>
    <w:rsid w:val="00795D32"/>
    <w:rsid w:val="007A1F24"/>
    <w:rsid w:val="007D0AAE"/>
    <w:rsid w:val="007D404C"/>
    <w:rsid w:val="007E0BA2"/>
    <w:rsid w:val="007E1B52"/>
    <w:rsid w:val="007E527D"/>
    <w:rsid w:val="00820840"/>
    <w:rsid w:val="00824BB7"/>
    <w:rsid w:val="0086705B"/>
    <w:rsid w:val="008758C5"/>
    <w:rsid w:val="008C2AC7"/>
    <w:rsid w:val="008E1114"/>
    <w:rsid w:val="009015D1"/>
    <w:rsid w:val="0090635C"/>
    <w:rsid w:val="00907AF6"/>
    <w:rsid w:val="00965DDC"/>
    <w:rsid w:val="00965F22"/>
    <w:rsid w:val="00971CFC"/>
    <w:rsid w:val="00984D51"/>
    <w:rsid w:val="009A02B0"/>
    <w:rsid w:val="009A4200"/>
    <w:rsid w:val="009D1529"/>
    <w:rsid w:val="009D1CD5"/>
    <w:rsid w:val="009E7175"/>
    <w:rsid w:val="00A16568"/>
    <w:rsid w:val="00A213DB"/>
    <w:rsid w:val="00A22F08"/>
    <w:rsid w:val="00A33596"/>
    <w:rsid w:val="00A52B71"/>
    <w:rsid w:val="00A66727"/>
    <w:rsid w:val="00AF06DE"/>
    <w:rsid w:val="00AF0E7C"/>
    <w:rsid w:val="00AF341C"/>
    <w:rsid w:val="00AF40A9"/>
    <w:rsid w:val="00AF64FC"/>
    <w:rsid w:val="00B101A6"/>
    <w:rsid w:val="00B269F8"/>
    <w:rsid w:val="00B32ABB"/>
    <w:rsid w:val="00B34F47"/>
    <w:rsid w:val="00B74B8F"/>
    <w:rsid w:val="00B85745"/>
    <w:rsid w:val="00BA3C26"/>
    <w:rsid w:val="00BA3FC6"/>
    <w:rsid w:val="00BA7826"/>
    <w:rsid w:val="00BB1733"/>
    <w:rsid w:val="00BB3945"/>
    <w:rsid w:val="00BB4AF3"/>
    <w:rsid w:val="00BE717F"/>
    <w:rsid w:val="00BF4C0A"/>
    <w:rsid w:val="00C03ABC"/>
    <w:rsid w:val="00C45CD7"/>
    <w:rsid w:val="00C610D5"/>
    <w:rsid w:val="00C818E8"/>
    <w:rsid w:val="00C96AC4"/>
    <w:rsid w:val="00CA7018"/>
    <w:rsid w:val="00CC3B10"/>
    <w:rsid w:val="00CD0087"/>
    <w:rsid w:val="00CE4AB0"/>
    <w:rsid w:val="00D0287A"/>
    <w:rsid w:val="00D04FDA"/>
    <w:rsid w:val="00D17448"/>
    <w:rsid w:val="00D4788A"/>
    <w:rsid w:val="00D52698"/>
    <w:rsid w:val="00D6434E"/>
    <w:rsid w:val="00DA08B0"/>
    <w:rsid w:val="00DB1AB7"/>
    <w:rsid w:val="00DC05F7"/>
    <w:rsid w:val="00DC2E82"/>
    <w:rsid w:val="00DC3CF9"/>
    <w:rsid w:val="00DC4B13"/>
    <w:rsid w:val="00DC755A"/>
    <w:rsid w:val="00DE15EC"/>
    <w:rsid w:val="00DF2C97"/>
    <w:rsid w:val="00E12AF3"/>
    <w:rsid w:val="00E6427F"/>
    <w:rsid w:val="00E649B1"/>
    <w:rsid w:val="00E64ECD"/>
    <w:rsid w:val="00E66833"/>
    <w:rsid w:val="00E8294D"/>
    <w:rsid w:val="00E9272E"/>
    <w:rsid w:val="00ED0EBE"/>
    <w:rsid w:val="00EE23C3"/>
    <w:rsid w:val="00F23023"/>
    <w:rsid w:val="00F23FD3"/>
    <w:rsid w:val="00F251DF"/>
    <w:rsid w:val="00F94896"/>
    <w:rsid w:val="00F96236"/>
    <w:rsid w:val="00FC3987"/>
    <w:rsid w:val="00FC5F1B"/>
    <w:rsid w:val="00FE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7777"/>
  <w15:docId w15:val="{C129DAF1-9700-4737-80E5-68C85241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6427F"/>
    <w:rPr>
      <w:sz w:val="24"/>
      <w:szCs w:val="24"/>
    </w:rPr>
  </w:style>
  <w:style w:type="paragraph" w:styleId="Nadpis4">
    <w:name w:val="heading 4"/>
    <w:basedOn w:val="Normln"/>
    <w:next w:val="Normln"/>
    <w:qFormat/>
    <w:rsid w:val="00184FDF"/>
    <w:pPr>
      <w:keepNext/>
      <w:widowControl w:val="0"/>
      <w:suppressAutoHyphens/>
      <w:spacing w:before="240" w:after="60"/>
      <w:outlineLvl w:val="3"/>
    </w:pPr>
    <w:rPr>
      <w:rFonts w:ascii="Arial" w:eastAsia="Tahoma" w:hAnsi="Arial" w:cs="Arial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081C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081CF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184FDF"/>
    <w:pPr>
      <w:widowControl w:val="0"/>
      <w:suppressAutoHyphens/>
      <w:spacing w:after="120"/>
    </w:pPr>
    <w:rPr>
      <w:rFonts w:eastAsia="Tahoma"/>
    </w:rPr>
  </w:style>
  <w:style w:type="paragraph" w:customStyle="1" w:styleId="Zkladntext21">
    <w:name w:val="Základní text 21"/>
    <w:basedOn w:val="Normln"/>
    <w:rsid w:val="00184FDF"/>
    <w:pPr>
      <w:widowControl w:val="0"/>
      <w:suppressAutoHyphens/>
    </w:pPr>
    <w:rPr>
      <w:rFonts w:eastAsia="Tahoma"/>
    </w:rPr>
  </w:style>
  <w:style w:type="paragraph" w:customStyle="1" w:styleId="zklad">
    <w:name w:val="základ"/>
    <w:basedOn w:val="Normln"/>
    <w:rsid w:val="00184FDF"/>
    <w:pPr>
      <w:widowControl w:val="0"/>
      <w:suppressAutoHyphens/>
      <w:spacing w:before="60" w:after="120"/>
      <w:jc w:val="both"/>
    </w:pPr>
    <w:rPr>
      <w:rFonts w:eastAsia="Tahoma"/>
    </w:rPr>
  </w:style>
  <w:style w:type="paragraph" w:styleId="Zhlav">
    <w:name w:val="header"/>
    <w:basedOn w:val="Normln"/>
    <w:link w:val="ZhlavChar"/>
    <w:uiPriority w:val="99"/>
    <w:rsid w:val="00184FD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184FD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184FDF"/>
  </w:style>
  <w:style w:type="paragraph" w:styleId="Textbubliny">
    <w:name w:val="Balloon Text"/>
    <w:basedOn w:val="Normln"/>
    <w:semiHidden/>
    <w:rsid w:val="00DF2C97"/>
    <w:rPr>
      <w:rFonts w:ascii="Tahoma" w:hAnsi="Tahoma" w:cs="Tahoma"/>
      <w:sz w:val="16"/>
      <w:szCs w:val="16"/>
    </w:rPr>
  </w:style>
  <w:style w:type="character" w:customStyle="1" w:styleId="Nadpis5Char">
    <w:name w:val="Nadpis 5 Char"/>
    <w:link w:val="Nadpis5"/>
    <w:semiHidden/>
    <w:rsid w:val="00081CF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081CF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patChar">
    <w:name w:val="Zápatí Char"/>
    <w:link w:val="Zpat"/>
    <w:uiPriority w:val="99"/>
    <w:rsid w:val="00657786"/>
    <w:rPr>
      <w:sz w:val="24"/>
      <w:szCs w:val="24"/>
    </w:rPr>
  </w:style>
  <w:style w:type="character" w:customStyle="1" w:styleId="ZhlavChar">
    <w:name w:val="Záhlaví Char"/>
    <w:link w:val="Zhlav"/>
    <w:uiPriority w:val="99"/>
    <w:rsid w:val="0090635C"/>
    <w:rPr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90635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E81BC6-7857-4372-B80F-EDB0068BA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E35D19-ADDE-4A28-A4AD-3D495004ED13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customXml/itemProps3.xml><?xml version="1.0" encoding="utf-8"?>
<ds:datastoreItem xmlns:ds="http://schemas.openxmlformats.org/officeDocument/2006/customXml" ds:itemID="{3C216CA1-20EE-4D9D-BBA9-F0921128CD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194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cp:lastModifiedBy>Tina Batková</cp:lastModifiedBy>
  <cp:revision>33</cp:revision>
  <cp:lastPrinted>2021-08-24T05:59:00Z</cp:lastPrinted>
  <dcterms:created xsi:type="dcterms:W3CDTF">2018-03-06T07:15:00Z</dcterms:created>
  <dcterms:modified xsi:type="dcterms:W3CDTF">2026-03-02T13:55:00Z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